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26164" w14:textId="77777777" w:rsidR="00F417FF" w:rsidRDefault="00C83D8C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D8AA3B2" wp14:editId="5AB6D302">
            <wp:simplePos x="0" y="0"/>
            <wp:positionH relativeFrom="column">
              <wp:posOffset>-27360</wp:posOffset>
            </wp:positionH>
            <wp:positionV relativeFrom="paragraph">
              <wp:posOffset>41760</wp:posOffset>
            </wp:positionV>
            <wp:extent cx="2002319" cy="1861920"/>
            <wp:effectExtent l="0" t="0" r="0" b="498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2319" cy="186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2C9CA6B" wp14:editId="02674AC9">
            <wp:simplePos x="0" y="0"/>
            <wp:positionH relativeFrom="column">
              <wp:posOffset>3526919</wp:posOffset>
            </wp:positionH>
            <wp:positionV relativeFrom="paragraph">
              <wp:posOffset>123840</wp:posOffset>
            </wp:positionV>
            <wp:extent cx="2577960" cy="1158120"/>
            <wp:effectExtent l="0" t="0" r="0" b="3930"/>
            <wp:wrapSquare wrapText="bothSides"/>
            <wp:docPr id="2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7960" cy="115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6EF798" w14:textId="77777777" w:rsidR="00F417FF" w:rsidRDefault="00F417FF">
      <w:pPr>
        <w:pStyle w:val="Standard"/>
        <w:rPr>
          <w:rFonts w:hint="eastAsia"/>
        </w:rPr>
      </w:pPr>
    </w:p>
    <w:p w14:paraId="121D59E3" w14:textId="77777777" w:rsidR="00F417FF" w:rsidRDefault="00F417FF">
      <w:pPr>
        <w:pStyle w:val="Standard"/>
        <w:rPr>
          <w:rFonts w:hint="eastAsia"/>
        </w:rPr>
      </w:pPr>
    </w:p>
    <w:p w14:paraId="0B0E20E0" w14:textId="77777777" w:rsidR="00F417FF" w:rsidRDefault="00F417FF">
      <w:pPr>
        <w:pStyle w:val="Standard"/>
        <w:rPr>
          <w:rFonts w:hint="eastAsia"/>
        </w:rPr>
      </w:pPr>
    </w:p>
    <w:p w14:paraId="380FE8D3" w14:textId="77777777" w:rsidR="00F417FF" w:rsidRDefault="00F417FF">
      <w:pPr>
        <w:pStyle w:val="Standard"/>
        <w:rPr>
          <w:rFonts w:hint="eastAsia"/>
        </w:rPr>
      </w:pPr>
    </w:p>
    <w:p w14:paraId="5563AA03" w14:textId="77777777" w:rsidR="00F417FF" w:rsidRDefault="00F417FF">
      <w:pPr>
        <w:pStyle w:val="Standard"/>
        <w:rPr>
          <w:rFonts w:hint="eastAsia"/>
        </w:rPr>
      </w:pPr>
    </w:p>
    <w:p w14:paraId="6B7E1A3E" w14:textId="77777777" w:rsidR="00F417FF" w:rsidRDefault="00F417FF">
      <w:pPr>
        <w:pStyle w:val="Standard"/>
        <w:rPr>
          <w:rFonts w:hint="eastAsia"/>
        </w:rPr>
      </w:pPr>
    </w:p>
    <w:p w14:paraId="5FC19E9A" w14:textId="77777777" w:rsidR="00F417FF" w:rsidRDefault="00F417FF">
      <w:pPr>
        <w:pStyle w:val="Standard"/>
        <w:rPr>
          <w:rFonts w:hint="eastAsia"/>
        </w:rPr>
      </w:pPr>
    </w:p>
    <w:p w14:paraId="21EE714F" w14:textId="77777777" w:rsidR="00F417FF" w:rsidRDefault="00F417FF">
      <w:pPr>
        <w:pStyle w:val="Standard"/>
        <w:rPr>
          <w:rFonts w:hint="eastAsia"/>
        </w:rPr>
      </w:pPr>
    </w:p>
    <w:p w14:paraId="537DA4BC" w14:textId="77777777" w:rsidR="00F417FF" w:rsidRDefault="00F417FF">
      <w:pPr>
        <w:pStyle w:val="Standard"/>
        <w:rPr>
          <w:rFonts w:hint="eastAsia"/>
        </w:rPr>
      </w:pPr>
    </w:p>
    <w:p w14:paraId="1625B39D" w14:textId="77777777" w:rsidR="00F417FF" w:rsidRDefault="00F417FF">
      <w:pPr>
        <w:pStyle w:val="Standard"/>
        <w:rPr>
          <w:rFonts w:hint="eastAsia"/>
        </w:rPr>
      </w:pPr>
    </w:p>
    <w:p w14:paraId="3F68566B" w14:textId="77777777" w:rsidR="00F417FF" w:rsidRDefault="00F417FF">
      <w:pPr>
        <w:pStyle w:val="Standard"/>
        <w:rPr>
          <w:rFonts w:hint="eastAsia"/>
        </w:rPr>
      </w:pPr>
    </w:p>
    <w:p w14:paraId="20C80C2F" w14:textId="77777777" w:rsidR="00F417FF" w:rsidRDefault="00F417FF">
      <w:pPr>
        <w:pStyle w:val="Standard"/>
        <w:rPr>
          <w:rFonts w:ascii="Arial" w:hAnsi="Arial"/>
          <w:b/>
          <w:bCs/>
        </w:rPr>
      </w:pPr>
    </w:p>
    <w:p w14:paraId="35881B3A" w14:textId="77777777" w:rsidR="00F417FF" w:rsidRDefault="00C83D8C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</w:t>
      </w:r>
      <w:r>
        <w:rPr>
          <w:rFonts w:ascii="Arial" w:hAnsi="Arial"/>
          <w:b/>
          <w:bCs/>
          <w:sz w:val="28"/>
          <w:szCs w:val="28"/>
        </w:rPr>
        <w:t xml:space="preserve">    Fiche de renseignements</w:t>
      </w:r>
    </w:p>
    <w:p w14:paraId="418943BB" w14:textId="77777777" w:rsidR="00F417FF" w:rsidRDefault="00F417FF">
      <w:pPr>
        <w:pStyle w:val="Standard"/>
        <w:rPr>
          <w:rFonts w:ascii="Arial" w:hAnsi="Arial"/>
          <w:b/>
          <w:bCs/>
        </w:rPr>
      </w:pPr>
    </w:p>
    <w:p w14:paraId="49F83799" w14:textId="77777777" w:rsidR="00F417FF" w:rsidRDefault="00C83D8C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</w:t>
      </w:r>
    </w:p>
    <w:p w14:paraId="5279BA2E" w14:textId="77777777" w:rsidR="00F417FF" w:rsidRDefault="00C83D8C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Identité du candidat / de la candidate</w:t>
      </w:r>
    </w:p>
    <w:p w14:paraId="22E84922" w14:textId="77777777" w:rsidR="00F417FF" w:rsidRDefault="00F417FF">
      <w:pPr>
        <w:pStyle w:val="Standard"/>
        <w:rPr>
          <w:rFonts w:ascii="Arial" w:hAnsi="Arial"/>
          <w:b/>
          <w:bCs/>
        </w:rPr>
      </w:pPr>
    </w:p>
    <w:p w14:paraId="444A6FB3" w14:textId="77777777" w:rsidR="00F417FF" w:rsidRDefault="00C83D8C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Nom        Prénom(s)</w:t>
      </w:r>
    </w:p>
    <w:p w14:paraId="76ABF167" w14:textId="77777777" w:rsidR="00F417FF" w:rsidRDefault="00F417FF">
      <w:pPr>
        <w:pStyle w:val="Standard"/>
        <w:rPr>
          <w:rFonts w:ascii="Arial" w:hAnsi="Arial"/>
          <w:b/>
          <w:bCs/>
        </w:rPr>
      </w:pPr>
    </w:p>
    <w:p w14:paraId="3D58F248" w14:textId="77777777" w:rsidR="00F417FF" w:rsidRDefault="00C83D8C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Date de naissance        Nationalité (s)</w:t>
      </w:r>
    </w:p>
    <w:p w14:paraId="1853835C" w14:textId="77777777" w:rsidR="00F417FF" w:rsidRDefault="00F417FF">
      <w:pPr>
        <w:pStyle w:val="Standard"/>
        <w:rPr>
          <w:rFonts w:ascii="Arial" w:hAnsi="Arial"/>
          <w:b/>
          <w:bCs/>
        </w:rPr>
      </w:pPr>
    </w:p>
    <w:p w14:paraId="56E313AC" w14:textId="77777777" w:rsidR="00F417FF" w:rsidRDefault="00C83D8C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N° de téléphone  </w:t>
      </w:r>
    </w:p>
    <w:p w14:paraId="6076909D" w14:textId="77777777" w:rsidR="00F417FF" w:rsidRDefault="00F417FF">
      <w:pPr>
        <w:pStyle w:val="Standard"/>
        <w:rPr>
          <w:rFonts w:ascii="Arial" w:hAnsi="Arial"/>
          <w:b/>
          <w:bCs/>
        </w:rPr>
      </w:pPr>
    </w:p>
    <w:p w14:paraId="3F96BCCA" w14:textId="77777777" w:rsidR="00F417FF" w:rsidRDefault="00C83D8C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Adresse </w:t>
      </w:r>
      <w:proofErr w:type="gramStart"/>
      <w:r>
        <w:rPr>
          <w:rFonts w:ascii="Arial" w:hAnsi="Arial"/>
          <w:b/>
          <w:bCs/>
        </w:rPr>
        <w:t>e-mail</w:t>
      </w:r>
      <w:proofErr w:type="gramEnd"/>
    </w:p>
    <w:p w14:paraId="14D55E7D" w14:textId="77777777" w:rsidR="00F417FF" w:rsidRDefault="00F417FF">
      <w:pPr>
        <w:pStyle w:val="Standard"/>
        <w:rPr>
          <w:rFonts w:ascii="Arial" w:hAnsi="Arial"/>
          <w:b/>
          <w:bCs/>
        </w:rPr>
      </w:pPr>
    </w:p>
    <w:p w14:paraId="5896915D" w14:textId="77777777" w:rsidR="00F417FF" w:rsidRDefault="00F417FF">
      <w:pPr>
        <w:pStyle w:val="Standard"/>
        <w:rPr>
          <w:rFonts w:ascii="Arial" w:hAnsi="Arial"/>
          <w:b/>
          <w:bCs/>
        </w:rPr>
      </w:pPr>
    </w:p>
    <w:p w14:paraId="23538038" w14:textId="77777777" w:rsidR="00F417FF" w:rsidRDefault="00C83D8C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Projet scientifique</w:t>
      </w:r>
    </w:p>
    <w:p w14:paraId="556A993E" w14:textId="77777777" w:rsidR="00F417FF" w:rsidRDefault="00F417FF">
      <w:pPr>
        <w:pStyle w:val="Standard"/>
        <w:rPr>
          <w:rFonts w:ascii="Arial" w:hAnsi="Arial"/>
          <w:b/>
          <w:bCs/>
        </w:rPr>
      </w:pPr>
    </w:p>
    <w:p w14:paraId="7585C280" w14:textId="77777777" w:rsidR="00F417FF" w:rsidRDefault="00F417FF">
      <w:pPr>
        <w:pStyle w:val="Standard"/>
        <w:rPr>
          <w:rFonts w:ascii="Arial" w:hAnsi="Arial"/>
          <w:b/>
          <w:bCs/>
          <w:i/>
          <w:iCs/>
        </w:rPr>
      </w:pPr>
    </w:p>
    <w:p w14:paraId="2783A6AE" w14:textId="77777777" w:rsidR="00F417FF" w:rsidRDefault="00C83D8C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  <w:i/>
          <w:iCs/>
        </w:rPr>
        <w:t xml:space="preserve">                                       1) Informations relatives au MASTER</w:t>
      </w:r>
    </w:p>
    <w:p w14:paraId="009E368F" w14:textId="77777777" w:rsidR="00F417FF" w:rsidRDefault="00F417FF">
      <w:pPr>
        <w:pStyle w:val="Standard"/>
        <w:rPr>
          <w:rFonts w:ascii="Arial" w:hAnsi="Arial"/>
          <w:b/>
          <w:bCs/>
        </w:rPr>
      </w:pPr>
    </w:p>
    <w:p w14:paraId="509FBB27" w14:textId="77777777" w:rsidR="00F417FF" w:rsidRDefault="00C83D8C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Établissement d’inscription en MASTER 2 pour l’année 2022-2023 :</w:t>
      </w:r>
    </w:p>
    <w:p w14:paraId="1ADBB1A5" w14:textId="77777777" w:rsidR="00F417FF" w:rsidRDefault="00F417FF">
      <w:pPr>
        <w:pStyle w:val="Standard"/>
        <w:rPr>
          <w:rFonts w:ascii="Arial" w:hAnsi="Arial"/>
          <w:b/>
          <w:bCs/>
        </w:rPr>
      </w:pPr>
    </w:p>
    <w:p w14:paraId="793ACA26" w14:textId="77777777" w:rsidR="00F417FF" w:rsidRDefault="00C83D8C">
      <w:pPr>
        <w:pStyle w:val="Standard"/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</w:p>
    <w:p w14:paraId="5F6A1162" w14:textId="77777777" w:rsidR="00F417FF" w:rsidRDefault="00F417FF">
      <w:pPr>
        <w:pStyle w:val="Standard"/>
        <w:rPr>
          <w:rFonts w:ascii="Arial" w:hAnsi="Arial"/>
          <w:b/>
          <w:bCs/>
        </w:rPr>
      </w:pPr>
    </w:p>
    <w:p w14:paraId="0329C6EE" w14:textId="77777777" w:rsidR="00F417FF" w:rsidRDefault="00C83D8C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Directeur/</w:t>
      </w:r>
      <w:proofErr w:type="spellStart"/>
      <w:r>
        <w:rPr>
          <w:rFonts w:ascii="Arial" w:hAnsi="Arial"/>
          <w:b/>
          <w:bCs/>
        </w:rPr>
        <w:t>trice</w:t>
      </w:r>
      <w:proofErr w:type="spellEnd"/>
      <w:r>
        <w:rPr>
          <w:rFonts w:ascii="Arial" w:hAnsi="Arial"/>
          <w:b/>
          <w:bCs/>
        </w:rPr>
        <w:t xml:space="preserve"> de mémoire :</w:t>
      </w:r>
    </w:p>
    <w:p w14:paraId="74C14245" w14:textId="77777777" w:rsidR="00F417FF" w:rsidRDefault="00F417FF">
      <w:pPr>
        <w:pStyle w:val="Standard"/>
        <w:rPr>
          <w:rFonts w:ascii="Arial" w:hAnsi="Arial"/>
          <w:b/>
          <w:bCs/>
        </w:rPr>
      </w:pPr>
    </w:p>
    <w:p w14:paraId="3518388C" w14:textId="77777777" w:rsidR="00F417FF" w:rsidRDefault="00F417FF">
      <w:pPr>
        <w:pStyle w:val="Standard"/>
        <w:rPr>
          <w:rFonts w:ascii="Arial" w:hAnsi="Arial"/>
        </w:rPr>
      </w:pPr>
    </w:p>
    <w:p w14:paraId="7D3E176A" w14:textId="77777777" w:rsidR="00F417FF" w:rsidRDefault="00F417FF">
      <w:pPr>
        <w:pStyle w:val="Standard"/>
        <w:rPr>
          <w:rFonts w:ascii="Arial" w:hAnsi="Arial"/>
        </w:rPr>
      </w:pPr>
    </w:p>
    <w:p w14:paraId="5215456D" w14:textId="77777777" w:rsidR="00F417FF" w:rsidRDefault="00F417FF">
      <w:pPr>
        <w:pStyle w:val="Standard"/>
        <w:rPr>
          <w:rFonts w:ascii="Arial" w:hAnsi="Arial"/>
        </w:rPr>
      </w:pPr>
    </w:p>
    <w:p w14:paraId="1515539F" w14:textId="77777777" w:rsidR="00F417FF" w:rsidRDefault="00F417FF">
      <w:pPr>
        <w:pStyle w:val="Standard"/>
        <w:rPr>
          <w:rFonts w:ascii="Arial" w:hAnsi="Arial"/>
        </w:rPr>
      </w:pPr>
    </w:p>
    <w:p w14:paraId="6E35B940" w14:textId="77777777" w:rsidR="00F417FF" w:rsidRDefault="00C83D8C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Titre du mémoire :</w:t>
      </w:r>
    </w:p>
    <w:p w14:paraId="1E10B8D3" w14:textId="77777777" w:rsidR="00F417FF" w:rsidRDefault="00F417FF">
      <w:pPr>
        <w:pStyle w:val="Standard"/>
        <w:rPr>
          <w:rFonts w:ascii="Arial" w:hAnsi="Arial"/>
        </w:rPr>
      </w:pPr>
    </w:p>
    <w:p w14:paraId="028F31C6" w14:textId="77777777" w:rsidR="00F417FF" w:rsidRDefault="00F417FF">
      <w:pPr>
        <w:pStyle w:val="Standard"/>
        <w:rPr>
          <w:rFonts w:ascii="Arial" w:hAnsi="Arial"/>
        </w:rPr>
      </w:pPr>
    </w:p>
    <w:p w14:paraId="4A753878" w14:textId="77777777" w:rsidR="00F417FF" w:rsidRDefault="00F417FF">
      <w:pPr>
        <w:pStyle w:val="Standard"/>
        <w:jc w:val="center"/>
        <w:rPr>
          <w:rFonts w:ascii="Arial" w:hAnsi="Arial"/>
          <w:i/>
          <w:iCs/>
        </w:rPr>
      </w:pPr>
    </w:p>
    <w:p w14:paraId="0E042EA3" w14:textId="77777777" w:rsidR="00F417FF" w:rsidRDefault="00F417FF">
      <w:pPr>
        <w:pStyle w:val="Standard"/>
        <w:jc w:val="center"/>
        <w:rPr>
          <w:rFonts w:ascii="Arial" w:hAnsi="Arial"/>
          <w:i/>
          <w:iCs/>
        </w:rPr>
      </w:pPr>
    </w:p>
    <w:p w14:paraId="517DE1EE" w14:textId="77777777" w:rsidR="00F417FF" w:rsidRDefault="00C83D8C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i/>
          <w:iCs/>
        </w:rPr>
        <w:t>2) Projet de recherche dans le cadre de la bourse de mobilité</w:t>
      </w:r>
    </w:p>
    <w:p w14:paraId="65514292" w14:textId="77777777" w:rsidR="00F417FF" w:rsidRDefault="00F417FF">
      <w:pPr>
        <w:pStyle w:val="Standard"/>
        <w:jc w:val="center"/>
        <w:rPr>
          <w:rFonts w:ascii="Arial" w:hAnsi="Arial"/>
          <w:b/>
          <w:bCs/>
        </w:rPr>
      </w:pPr>
    </w:p>
    <w:p w14:paraId="7973D671" w14:textId="77777777" w:rsidR="00F417FF" w:rsidRDefault="00F417FF">
      <w:pPr>
        <w:pStyle w:val="Standard"/>
        <w:rPr>
          <w:rFonts w:ascii="Arial" w:hAnsi="Arial"/>
        </w:rPr>
      </w:pPr>
    </w:p>
    <w:p w14:paraId="6BF6B378" w14:textId="77777777" w:rsidR="00F417FF" w:rsidRDefault="00C83D8C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UMIFRE d’accueil souhaitée :</w:t>
      </w:r>
    </w:p>
    <w:p w14:paraId="724FFDB3" w14:textId="77777777" w:rsidR="00F417FF" w:rsidRDefault="00F417FF">
      <w:pPr>
        <w:pStyle w:val="Standard"/>
        <w:rPr>
          <w:rFonts w:ascii="Arial" w:hAnsi="Arial"/>
        </w:rPr>
      </w:pPr>
    </w:p>
    <w:p w14:paraId="01C4A6A8" w14:textId="77777777" w:rsidR="00F417FF" w:rsidRDefault="00C83D8C">
      <w:pPr>
        <w:pStyle w:val="Standard"/>
        <w:rPr>
          <w:rFonts w:ascii="Arial" w:hAnsi="Arial"/>
        </w:rPr>
      </w:pPr>
      <w:r>
        <w:rPr>
          <w:rFonts w:ascii="Arial" w:hAnsi="Arial"/>
        </w:rPr>
        <w:lastRenderedPageBreak/>
        <w:t xml:space="preserve">                      </w:t>
      </w:r>
      <w:r>
        <w:rPr>
          <w:rFonts w:ascii="Arial" w:hAnsi="Arial"/>
          <w:b/>
          <w:bCs/>
        </w:rPr>
        <w:t>1)</w:t>
      </w:r>
    </w:p>
    <w:p w14:paraId="703A1A6C" w14:textId="77777777" w:rsidR="00F417FF" w:rsidRDefault="00F417FF">
      <w:pPr>
        <w:pStyle w:val="Standard"/>
        <w:rPr>
          <w:rFonts w:ascii="Arial" w:hAnsi="Arial"/>
        </w:rPr>
      </w:pPr>
    </w:p>
    <w:p w14:paraId="0014A590" w14:textId="77777777" w:rsidR="00F417FF" w:rsidRDefault="00C83D8C">
      <w:pPr>
        <w:pStyle w:val="Standard"/>
        <w:rPr>
          <w:rFonts w:ascii="Arial" w:hAnsi="Arial"/>
        </w:rPr>
      </w:pPr>
      <w:r>
        <w:rPr>
          <w:rFonts w:ascii="Arial" w:hAnsi="Arial"/>
          <w:b/>
          <w:bCs/>
        </w:rPr>
        <w:t>2)</w:t>
      </w:r>
      <w:r>
        <w:rPr>
          <w:rFonts w:ascii="Arial" w:hAnsi="Arial"/>
          <w:b/>
          <w:bCs/>
          <w:i/>
          <w:iCs/>
        </w:rPr>
        <w:t xml:space="preserve"> (facultatif)</w:t>
      </w:r>
      <w:r>
        <w:rPr>
          <w:rFonts w:ascii="Arial" w:hAnsi="Arial"/>
          <w:b/>
          <w:bCs/>
        </w:rPr>
        <w:t xml:space="preserve">  </w:t>
      </w:r>
      <w:r>
        <w:rPr>
          <w:rFonts w:ascii="Arial" w:hAnsi="Arial"/>
        </w:rPr>
        <w:t xml:space="preserve">   </w:t>
      </w:r>
    </w:p>
    <w:p w14:paraId="33204753" w14:textId="77777777" w:rsidR="00F417FF" w:rsidRDefault="00F417FF">
      <w:pPr>
        <w:pStyle w:val="Standard"/>
        <w:rPr>
          <w:rFonts w:ascii="Arial" w:hAnsi="Arial"/>
        </w:rPr>
      </w:pPr>
    </w:p>
    <w:p w14:paraId="785D15F7" w14:textId="77777777" w:rsidR="00F417FF" w:rsidRDefault="00F417FF">
      <w:pPr>
        <w:pStyle w:val="Standard"/>
        <w:rPr>
          <w:rFonts w:ascii="Arial" w:hAnsi="Arial"/>
        </w:rPr>
      </w:pPr>
    </w:p>
    <w:p w14:paraId="262091E7" w14:textId="77777777" w:rsidR="00F417FF" w:rsidRDefault="00F417FF">
      <w:pPr>
        <w:pStyle w:val="Standard"/>
        <w:rPr>
          <w:rFonts w:ascii="Arial" w:hAnsi="Arial"/>
        </w:rPr>
      </w:pPr>
    </w:p>
    <w:p w14:paraId="4A8A176B" w14:textId="77777777" w:rsidR="00F417FF" w:rsidRDefault="00F417FF">
      <w:pPr>
        <w:pStyle w:val="Standard"/>
        <w:rPr>
          <w:rFonts w:ascii="Arial" w:hAnsi="Arial"/>
        </w:rPr>
      </w:pPr>
    </w:p>
    <w:p w14:paraId="2EB14F2B" w14:textId="77777777" w:rsidR="00F417FF" w:rsidRDefault="00C83D8C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Résumé du projet de mémoire (500 signes max)</w:t>
      </w:r>
      <w:proofErr w:type="gramStart"/>
      <w:r>
        <w:rPr>
          <w:rFonts w:ascii="Arial" w:hAnsi="Arial"/>
          <w:b/>
          <w:bCs/>
        </w:rPr>
        <w:t>.:</w:t>
      </w:r>
      <w:proofErr w:type="gramEnd"/>
    </w:p>
    <w:p w14:paraId="633702A7" w14:textId="77777777" w:rsidR="00F417FF" w:rsidRDefault="00C83D8C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</w:p>
    <w:p w14:paraId="506DBF4C" w14:textId="77777777" w:rsidR="00F417FF" w:rsidRDefault="00F417FF">
      <w:pPr>
        <w:pStyle w:val="Standard"/>
        <w:rPr>
          <w:rFonts w:ascii="Arial" w:hAnsi="Arial"/>
          <w:b/>
          <w:bCs/>
        </w:rPr>
      </w:pPr>
    </w:p>
    <w:p w14:paraId="1D509F67" w14:textId="77777777" w:rsidR="00F417FF" w:rsidRDefault="00F417FF">
      <w:pPr>
        <w:pStyle w:val="Standard"/>
        <w:rPr>
          <w:rFonts w:ascii="Arial" w:hAnsi="Arial"/>
          <w:b/>
          <w:bCs/>
        </w:rPr>
      </w:pPr>
    </w:p>
    <w:p w14:paraId="38FFEF43" w14:textId="77777777" w:rsidR="00F417FF" w:rsidRDefault="00C83D8C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* L‘établissement de rattachement sera signataire de la convention d’accueil du bénéficiaire de la bourse.</w:t>
      </w:r>
    </w:p>
    <w:sectPr w:rsidR="00F417F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6E16E" w14:textId="77777777" w:rsidR="008F528E" w:rsidRDefault="008F528E">
      <w:pPr>
        <w:rPr>
          <w:rFonts w:hint="eastAsia"/>
        </w:rPr>
      </w:pPr>
      <w:r>
        <w:separator/>
      </w:r>
    </w:p>
  </w:endnote>
  <w:endnote w:type="continuationSeparator" w:id="0">
    <w:p w14:paraId="754F3F98" w14:textId="77777777" w:rsidR="008F528E" w:rsidRDefault="008F528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EC308" w14:textId="77777777" w:rsidR="008F528E" w:rsidRDefault="008F528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81EBF98" w14:textId="77777777" w:rsidR="008F528E" w:rsidRDefault="008F528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7FF"/>
    <w:rsid w:val="0062115A"/>
    <w:rsid w:val="008F528E"/>
    <w:rsid w:val="00C83D8C"/>
    <w:rsid w:val="00D30771"/>
    <w:rsid w:val="00F4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99DB"/>
  <w15:docId w15:val="{A607FDB5-C8AC-4AE4-BF93-92AB1699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727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Rousselle</dc:creator>
  <cp:lastModifiedBy>Hayet Naccache</cp:lastModifiedBy>
  <cp:revision>2</cp:revision>
  <dcterms:created xsi:type="dcterms:W3CDTF">2022-07-07T13:44:00Z</dcterms:created>
  <dcterms:modified xsi:type="dcterms:W3CDTF">2022-07-07T13:44:00Z</dcterms:modified>
</cp:coreProperties>
</file>